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8014" w14:textId="2B683942" w:rsidR="008E3BC9" w:rsidRPr="00420148" w:rsidRDefault="008E3BC9" w:rsidP="008E3BC9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</w:pPr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Template for the project description of an MD candidate from the </w:t>
      </w:r>
      <w:r w:rsidR="00AA2F23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RTG</w:t>
      </w:r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2633. For the application please send this project description jointly drafted with your prospective supervisor(s), your CV, </w:t>
      </w:r>
      <w:r w:rsidR="00313FD8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certificates, </w:t>
      </w:r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and a letter of motivation to </w:t>
      </w:r>
      <w:hyperlink r:id="rId6" w:history="1">
        <w:r w:rsidRPr="008E3BC9">
          <w:rPr>
            <w:rStyle w:val="Hyperlink"/>
            <w:rFonts w:ascii="Arial" w:hAnsi="Arial" w:cs="Arial"/>
            <w:bCs/>
            <w:color w:val="808080" w:themeColor="background1" w:themeShade="80"/>
            <w:sz w:val="20"/>
            <w:szCs w:val="20"/>
            <w:lang w:val="en-US"/>
          </w:rPr>
          <w:t>skadi.lange@uksh.de</w:t>
        </w:r>
      </w:hyperlink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as a single PDF file. For further questions, please refer to the </w:t>
      </w:r>
      <w:hyperlink r:id="rId7" w:history="1">
        <w:r w:rsidR="00AA2F23">
          <w:rPr>
            <w:rStyle w:val="Hyperlink"/>
            <w:rFonts w:ascii="Arial" w:hAnsi="Arial" w:cs="Arial"/>
            <w:bCs/>
            <w:color w:val="808080" w:themeColor="background1" w:themeShade="80"/>
            <w:sz w:val="20"/>
            <w:szCs w:val="20"/>
            <w:u w:val="none"/>
            <w:lang w:val="en-US"/>
          </w:rPr>
          <w:t>RTG</w:t>
        </w:r>
        <w:r w:rsidRPr="008E3BC9">
          <w:rPr>
            <w:rStyle w:val="Hyperlink"/>
            <w:rFonts w:ascii="Arial" w:hAnsi="Arial" w:cs="Arial"/>
            <w:bCs/>
            <w:color w:val="808080" w:themeColor="background1" w:themeShade="80"/>
            <w:sz w:val="20"/>
            <w:szCs w:val="20"/>
            <w:u w:val="none"/>
            <w:lang w:val="en-US"/>
          </w:rPr>
          <w:t xml:space="preserve"> 2633 website</w:t>
        </w:r>
      </w:hyperlink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or contact the </w:t>
      </w:r>
      <w:r w:rsidR="00AA2F23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RTG</w:t>
      </w:r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2633 administration.</w:t>
      </w:r>
    </w:p>
    <w:p w14:paraId="78C1A50A" w14:textId="77777777" w:rsidR="008E3BC9" w:rsidRPr="008E3BC9" w:rsidRDefault="008E3BC9" w:rsidP="008E3BC9">
      <w:pPr>
        <w:rPr>
          <w:rFonts w:ascii="Arial" w:hAnsi="Arial" w:cs="Arial"/>
          <w:b/>
          <w:lang w:val="en-US"/>
        </w:rPr>
      </w:pPr>
    </w:p>
    <w:p w14:paraId="39E85E6D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1. 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>General Information</w:t>
      </w:r>
    </w:p>
    <w:p w14:paraId="227B4973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1.1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Title: xxx</w:t>
      </w:r>
    </w:p>
    <w:p w14:paraId="6EBD900D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1.2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Scientist: xxx</w:t>
      </w:r>
    </w:p>
    <w:p w14:paraId="794C234D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1.3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 xml:space="preserve">Supervisor(s): </w:t>
      </w:r>
      <w:proofErr w:type="spellStart"/>
      <w:r w:rsidRPr="008E3BC9">
        <w:rPr>
          <w:rFonts w:ascii="Arial" w:hAnsi="Arial" w:cs="Arial"/>
          <w:b/>
          <w:sz w:val="22"/>
          <w:szCs w:val="22"/>
          <w:lang w:val="en-US"/>
        </w:rPr>
        <w:t>xxxx</w:t>
      </w:r>
      <w:proofErr w:type="spellEnd"/>
    </w:p>
    <w:p w14:paraId="78F3466B" w14:textId="77777777" w:rsidR="008E3BC9" w:rsidRPr="008E3BC9" w:rsidRDefault="008E3BC9" w:rsidP="008E3BC9">
      <w:pPr>
        <w:spacing w:line="360" w:lineRule="auto"/>
        <w:rPr>
          <w:rFonts w:ascii="Arial" w:hAnsi="Arial" w:cs="Arial"/>
          <w:i/>
          <w:lang w:val="en-US"/>
        </w:rPr>
      </w:pPr>
    </w:p>
    <w:p w14:paraId="27E1640B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2. 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>Project description</w:t>
      </w:r>
    </w:p>
    <w:p w14:paraId="0CC7C680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2.1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State of the art</w:t>
      </w:r>
    </w:p>
    <w:p w14:paraId="09E5CAB1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2.2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 xml:space="preserve">Project-related previous work </w:t>
      </w:r>
    </w:p>
    <w:p w14:paraId="4F9D9AE0" w14:textId="77777777" w:rsidR="008E3BC9" w:rsidRPr="008E3BC9" w:rsidRDefault="008E3BC9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6C4B7484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5C1D06F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2.3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Aims</w:t>
      </w:r>
    </w:p>
    <w:p w14:paraId="1765FC22" w14:textId="77777777" w:rsidR="008E3BC9" w:rsidRPr="008E3BC9" w:rsidRDefault="008E3BC9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3E86549B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2689740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2.4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Work program</w:t>
      </w:r>
    </w:p>
    <w:p w14:paraId="417F3D07" w14:textId="77777777" w:rsidR="008E3BC9" w:rsidRPr="008E3BC9" w:rsidRDefault="008E3BC9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49551A06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0D421E8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2.5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Perspectives</w:t>
      </w:r>
    </w:p>
    <w:p w14:paraId="4525B74B" w14:textId="23F8D093" w:rsidR="008E3BC9" w:rsidRDefault="008E3BC9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1B66652E" w14:textId="42445E04" w:rsidR="00600626" w:rsidRDefault="00600626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12C1712B" w14:textId="4BCF0FAD" w:rsidR="00600626" w:rsidRPr="008E3BC9" w:rsidRDefault="00600626" w:rsidP="0060062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Duration of the doctorate at RTG 2633</w:t>
      </w:r>
      <w:bookmarkStart w:id="0" w:name="_GoBack"/>
      <w:bookmarkEnd w:id="0"/>
    </w:p>
    <w:p w14:paraId="53D7A428" w14:textId="24303F78" w:rsidR="00600626" w:rsidRPr="008E3BC9" w:rsidRDefault="00600626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52F5954E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26DC21B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3. 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>Relevance for autoimmune pre-disease</w:t>
      </w:r>
    </w:p>
    <w:p w14:paraId="37BC4772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E3BC9">
        <w:rPr>
          <w:rFonts w:ascii="Arial" w:hAnsi="Arial" w:cs="Arial"/>
          <w:sz w:val="22"/>
          <w:szCs w:val="22"/>
          <w:lang w:val="en-US"/>
        </w:rPr>
        <w:t>Text</w:t>
      </w:r>
    </w:p>
    <w:p w14:paraId="4D0DBEC0" w14:textId="77777777" w:rsidR="008E3BC9" w:rsidRPr="008E3BC9" w:rsidRDefault="008E3BC9" w:rsidP="008E3BC9">
      <w:pPr>
        <w:spacing w:line="360" w:lineRule="auto"/>
        <w:rPr>
          <w:rFonts w:ascii="Arial" w:hAnsi="Arial" w:cs="Arial"/>
          <w:color w:val="0070C0"/>
          <w:sz w:val="22"/>
          <w:szCs w:val="22"/>
          <w:lang w:val="en-US"/>
        </w:rPr>
      </w:pPr>
    </w:p>
    <w:p w14:paraId="235B9987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4. 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 xml:space="preserve">Project-related </w:t>
      </w:r>
      <w:proofErr w:type="spellStart"/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>cooperations</w:t>
      </w:r>
      <w:proofErr w:type="spellEnd"/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 within GRK 2633</w:t>
      </w:r>
    </w:p>
    <w:p w14:paraId="0C1D985A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E3BC9">
        <w:rPr>
          <w:rFonts w:ascii="Arial" w:hAnsi="Arial" w:cs="Arial"/>
          <w:sz w:val="22"/>
          <w:szCs w:val="22"/>
          <w:lang w:val="en-US"/>
        </w:rPr>
        <w:t>Text</w:t>
      </w:r>
    </w:p>
    <w:p w14:paraId="666A7309" w14:textId="77777777" w:rsidR="008E3BC9" w:rsidRPr="008E3BC9" w:rsidRDefault="008E3BC9" w:rsidP="008E3BC9">
      <w:pPr>
        <w:spacing w:line="360" w:lineRule="auto"/>
        <w:rPr>
          <w:rFonts w:ascii="Arial" w:hAnsi="Arial" w:cs="Arial"/>
          <w:color w:val="0070C0"/>
          <w:sz w:val="22"/>
          <w:szCs w:val="22"/>
          <w:lang w:val="en-US"/>
        </w:rPr>
      </w:pPr>
    </w:p>
    <w:p w14:paraId="1CCBFEE8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5. 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 xml:space="preserve">Project-related </w:t>
      </w:r>
      <w:proofErr w:type="spellStart"/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>cooperations</w:t>
      </w:r>
      <w:proofErr w:type="spellEnd"/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 outside GRK 2633</w:t>
      </w:r>
    </w:p>
    <w:p w14:paraId="58FECD91" w14:textId="77777777" w:rsidR="008E3BC9" w:rsidRPr="008E3BC9" w:rsidRDefault="008E3BC9" w:rsidP="008E3BC9">
      <w:pPr>
        <w:spacing w:line="360" w:lineRule="auto"/>
        <w:rPr>
          <w:rFonts w:ascii="Arial" w:hAnsi="Arial" w:cs="Arial"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sz w:val="22"/>
          <w:szCs w:val="22"/>
          <w:lang w:val="en-US"/>
        </w:rPr>
        <w:t>Text</w:t>
      </w:r>
    </w:p>
    <w:p w14:paraId="422111DC" w14:textId="77777777" w:rsidR="008E3BC9" w:rsidRPr="008E3BC9" w:rsidRDefault="008E3BC9" w:rsidP="008E3BC9">
      <w:pPr>
        <w:spacing w:line="360" w:lineRule="auto"/>
        <w:rPr>
          <w:rFonts w:ascii="Arial" w:hAnsi="Arial" w:cs="Arial"/>
          <w:color w:val="0070C0"/>
          <w:sz w:val="22"/>
          <w:szCs w:val="22"/>
          <w:lang w:val="en-US"/>
        </w:rPr>
      </w:pPr>
    </w:p>
    <w:p w14:paraId="09B70B21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>6.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>References</w:t>
      </w:r>
    </w:p>
    <w:p w14:paraId="4E329B2C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E3BC9">
        <w:rPr>
          <w:rFonts w:ascii="Arial" w:hAnsi="Arial" w:cs="Arial"/>
          <w:sz w:val="22"/>
          <w:szCs w:val="22"/>
          <w:lang w:val="en-US"/>
        </w:rPr>
        <w:t>Text</w:t>
      </w:r>
    </w:p>
    <w:p w14:paraId="0677CAF1" w14:textId="77777777" w:rsidR="008E3BC9" w:rsidRPr="008E3BC9" w:rsidRDefault="008E3BC9" w:rsidP="008E3BC9">
      <w:pPr>
        <w:rPr>
          <w:rFonts w:ascii="Arial" w:hAnsi="Arial" w:cs="Arial"/>
          <w:bCs/>
          <w:sz w:val="22"/>
          <w:szCs w:val="22"/>
          <w:lang w:val="en-US"/>
        </w:rPr>
      </w:pPr>
    </w:p>
    <w:p w14:paraId="1186C190" w14:textId="77777777" w:rsidR="00DB5338" w:rsidRPr="008E3BC9" w:rsidRDefault="00DB5338" w:rsidP="008E3BC9">
      <w:pPr>
        <w:rPr>
          <w:rFonts w:ascii="Arial" w:hAnsi="Arial" w:cs="Arial"/>
          <w:sz w:val="22"/>
          <w:szCs w:val="22"/>
        </w:rPr>
      </w:pPr>
    </w:p>
    <w:sectPr w:rsidR="00DB5338" w:rsidRPr="008E3BC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694E" w14:textId="77777777" w:rsidR="00816366" w:rsidRDefault="00816366">
      <w:r>
        <w:separator/>
      </w:r>
    </w:p>
  </w:endnote>
  <w:endnote w:type="continuationSeparator" w:id="0">
    <w:p w14:paraId="53CC495B" w14:textId="77777777" w:rsidR="00816366" w:rsidRDefault="0081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8F59" w14:textId="77777777" w:rsidR="00145712" w:rsidRDefault="00420148" w:rsidP="009E78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8F061A" w14:textId="77777777" w:rsidR="00145712" w:rsidRDefault="00816366" w:rsidP="009E78F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28D8" w14:textId="77777777" w:rsidR="00145712" w:rsidRPr="00BD0D32" w:rsidRDefault="00420148" w:rsidP="009E78F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BD0D32">
      <w:rPr>
        <w:rStyle w:val="Seitenzahl"/>
        <w:rFonts w:ascii="Arial" w:hAnsi="Arial" w:cs="Arial"/>
        <w:sz w:val="20"/>
        <w:szCs w:val="20"/>
      </w:rPr>
      <w:fldChar w:fldCharType="begin"/>
    </w:r>
    <w:r w:rsidRPr="00BD0D32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BD0D32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 w:rsidRPr="00BD0D32">
      <w:rPr>
        <w:rStyle w:val="Seitenzahl"/>
        <w:rFonts w:ascii="Arial" w:hAnsi="Arial" w:cs="Arial"/>
        <w:sz w:val="20"/>
        <w:szCs w:val="20"/>
      </w:rPr>
      <w:fldChar w:fldCharType="end"/>
    </w:r>
  </w:p>
  <w:p w14:paraId="3F0DC840" w14:textId="77777777" w:rsidR="00145712" w:rsidRDefault="00816366" w:rsidP="009E78F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043D" w14:textId="77777777" w:rsidR="00816366" w:rsidRDefault="00816366">
      <w:r>
        <w:separator/>
      </w:r>
    </w:p>
  </w:footnote>
  <w:footnote w:type="continuationSeparator" w:id="0">
    <w:p w14:paraId="7DDD2AF2" w14:textId="77777777" w:rsidR="00816366" w:rsidRDefault="0081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6FC9" w14:textId="2F8D99C9" w:rsidR="00E16AC7" w:rsidRPr="008E3BC9" w:rsidRDefault="00420148">
    <w:pPr>
      <w:pStyle w:val="Kopfzeile"/>
      <w:rPr>
        <w:color w:val="808080"/>
        <w:lang w:val="en-US"/>
      </w:rPr>
    </w:pPr>
    <w:r w:rsidRPr="008E3BC9">
      <w:rPr>
        <w:noProof/>
        <w:color w:val="808080"/>
      </w:rPr>
      <w:drawing>
        <wp:anchor distT="0" distB="0" distL="114300" distR="114300" simplePos="0" relativeHeight="251659264" behindDoc="0" locked="0" layoutInCell="1" allowOverlap="1" wp14:anchorId="2DB3B650" wp14:editId="6265EAA2">
          <wp:simplePos x="0" y="0"/>
          <wp:positionH relativeFrom="margin">
            <wp:posOffset>4389163</wp:posOffset>
          </wp:positionH>
          <wp:positionV relativeFrom="page">
            <wp:posOffset>275590</wp:posOffset>
          </wp:positionV>
          <wp:extent cx="1292225" cy="480060"/>
          <wp:effectExtent l="0" t="0" r="3175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K2633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F23">
      <w:rPr>
        <w:rFonts w:ascii="Arial" w:hAnsi="Arial" w:cs="Arial"/>
        <w:color w:val="808080"/>
        <w:sz w:val="20"/>
        <w:szCs w:val="20"/>
        <w:lang w:val="en-US"/>
      </w:rPr>
      <w:t>RTG</w:t>
    </w:r>
    <w:r w:rsidRPr="008E3BC9">
      <w:rPr>
        <w:rFonts w:ascii="Arial" w:hAnsi="Arial" w:cs="Arial"/>
        <w:color w:val="808080"/>
        <w:sz w:val="20"/>
        <w:szCs w:val="20"/>
        <w:lang w:val="en-US"/>
      </w:rPr>
      <w:t xml:space="preserve"> 2633 – Project description template MD candidates</w:t>
    </w:r>
  </w:p>
  <w:p w14:paraId="5A6F5F44" w14:textId="77777777" w:rsidR="00E16AC7" w:rsidRPr="004649E4" w:rsidRDefault="00816366">
    <w:pPr>
      <w:pStyle w:val="Kopfzeile"/>
      <w:rPr>
        <w:lang w:val="en-US"/>
      </w:rPr>
    </w:pPr>
  </w:p>
  <w:p w14:paraId="7DA6873F" w14:textId="77777777" w:rsidR="00E16AC7" w:rsidRPr="004649E4" w:rsidRDefault="0081636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C31F1"/>
    <w:rsid w:val="00313FD8"/>
    <w:rsid w:val="00420148"/>
    <w:rsid w:val="00600626"/>
    <w:rsid w:val="00816366"/>
    <w:rsid w:val="008E3BC9"/>
    <w:rsid w:val="009A1781"/>
    <w:rsid w:val="00AA2F23"/>
    <w:rsid w:val="00BB4DE2"/>
    <w:rsid w:val="00D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454E"/>
  <w15:chartTrackingRefBased/>
  <w15:docId w15:val="{132EBD0E-B5CD-44E0-8A25-9105BDB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3BC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E3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BC9"/>
    <w:rPr>
      <w:rFonts w:eastAsiaTheme="minorEastAsia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E3BC9"/>
  </w:style>
  <w:style w:type="paragraph" w:styleId="Kopfzeile">
    <w:name w:val="header"/>
    <w:basedOn w:val="Standard"/>
    <w:link w:val="KopfzeileZchn"/>
    <w:uiPriority w:val="99"/>
    <w:unhideWhenUsed/>
    <w:rsid w:val="008E3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BC9"/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E3B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rk2633.uni-luebeck.de/index.php?id=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di.Lange@uksh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skadilange</dc:creator>
  <cp:keywords/>
  <dc:description/>
  <cp:lastModifiedBy>skadilange</cp:lastModifiedBy>
  <cp:revision>6</cp:revision>
  <dcterms:created xsi:type="dcterms:W3CDTF">2022-01-27T14:28:00Z</dcterms:created>
  <dcterms:modified xsi:type="dcterms:W3CDTF">2023-04-19T09:49:00Z</dcterms:modified>
</cp:coreProperties>
</file>